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1A" w:rsidRDefault="005E194B">
      <w:pPr>
        <w:jc w:val="left"/>
        <w:rPr>
          <w:rFonts w:ascii="黑体" w:eastAsia="黑体" w:hAnsi="黑体" w:cs="黑体"/>
          <w:b/>
          <w:sz w:val="52"/>
        </w:rPr>
      </w:pPr>
      <w:r>
        <w:rPr>
          <w:rFonts w:ascii="黑体" w:eastAsia="黑体" w:hAnsi="黑体" w:cs="黑体"/>
          <w:b/>
          <w:sz w:val="52"/>
        </w:rPr>
        <w:t>重要提示：</w:t>
      </w:r>
    </w:p>
    <w:p w:rsidR="00B2191A" w:rsidRDefault="005E194B">
      <w:pPr>
        <w:jc w:val="left"/>
        <w:rPr>
          <w:rFonts w:ascii="黑体" w:eastAsia="黑体" w:hAnsi="黑体" w:cs="黑体"/>
          <w:b/>
          <w:sz w:val="48"/>
        </w:rPr>
      </w:pPr>
      <w:r>
        <w:rPr>
          <w:rFonts w:ascii="黑体" w:eastAsia="黑体" w:hAnsi="黑体" w:cs="黑体"/>
          <w:b/>
          <w:sz w:val="48"/>
        </w:rPr>
        <w:t>游戏按照发布时间顺序依次往后排，也就是说，越新的游戏，排序就越靠后</w:t>
      </w:r>
    </w:p>
    <w:p w:rsidR="00791338" w:rsidRDefault="005E194B" w:rsidP="00791338">
      <w:pPr>
        <w:spacing w:line="500" w:lineRule="exact"/>
        <w:ind w:firstLineChars="250" w:firstLine="900"/>
        <w:rPr>
          <w:rFonts w:ascii="方正黑体简体" w:eastAsia="方正黑体简体" w:hAnsi="方正黑体简体" w:cs="方正黑体简体"/>
          <w:sz w:val="36"/>
        </w:rPr>
      </w:pPr>
      <w:r>
        <w:rPr>
          <w:rFonts w:ascii="方正黑体简体" w:eastAsia="方正黑体简体" w:hAnsi="方正黑体简体" w:cs="方正黑体简体"/>
          <w:sz w:val="36"/>
        </w:rPr>
        <w:tab/>
      </w:r>
    </w:p>
    <w:p w:rsidR="00B2191A" w:rsidRDefault="00791338">
      <w:pPr>
        <w:spacing w:line="500" w:lineRule="auto"/>
        <w:jc w:val="left"/>
        <w:rPr>
          <w:rFonts w:ascii="方正黑体简体" w:eastAsia="方正黑体简体" w:hAnsi="方正黑体简体" w:cs="方正黑体简体"/>
          <w:sz w:val="36"/>
        </w:rPr>
      </w:pPr>
      <w:r>
        <w:rPr>
          <w:rFonts w:ascii="方正黑体简体" w:eastAsia="方正黑体简体" w:hAnsi="方正黑体简体" w:cs="方正黑体简体" w:hint="eastAsia"/>
          <w:sz w:val="36"/>
        </w:rPr>
        <w:t>---------------------------------------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1    (2.1GB)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"https://pan.baidu.com/s/1YEQvuS_6ATMZQTZ-2s6bBQ"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https://pan.baidu.com/s/1YEQvuS_6ATMZQTZ-2s6bBQ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提取码：rx56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2    (3.5GB)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"https://pan.baidu.com/s/1c13MIJXp22YfqAvebyYnRA"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https://pan.baidu.com/s/1c13MIJXp22YfqAvebyYnRA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提取码：qku5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4    (6.55GB)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"https://pan.baidu.com/s/1YzkM31jrKyXaRcNAOef3sg"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https://pan.baidu.com/s/1YzkM31jrKyXaRcNAOef3sg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提取码：4src</w:t>
      </w:r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4HD</w:t>
      </w:r>
      <w:r>
        <w:rPr>
          <w:rFonts w:ascii="宋体" w:eastAsia="宋体" w:hAnsi="宋体" w:cs="宋体"/>
          <w:b/>
          <w:color w:val="FF0000"/>
          <w:sz w:val="32"/>
        </w:rPr>
        <w:t>重制版</w:t>
      </w:r>
      <w:r>
        <w:rPr>
          <w:rFonts w:ascii="Arial Black" w:eastAsia="Arial Black" w:hAnsi="Arial Black" w:cs="Arial Black"/>
          <w:b/>
          <w:color w:val="FF0000"/>
          <w:sz w:val="32"/>
        </w:rPr>
        <w:t xml:space="preserve">   (43.45GB)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"https://pan.baidu.com/s/1LsgstBVyiNXKCqp_e_rBFQ"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https://pan.baidu.com/s/1LsgstBVyiNXKCqp_e_rBFQ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提取码：vr06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5   (8.19GB)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"https://pan.baidu.com/s/1L0ERsTFDxH0BwtJMesNWKg"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https://pan.baidu.com/s/1L0ERsTFDxH0BwtJMesNWKg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提取码：0o53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6   (9.98GB)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"https://pan.baidu.com/s/1FCdZ-jEyQN78Dyhlpir9_w"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https://pan.baidu.com/s/1FCdZ-jEyQN78Dyhlpir9_w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提取码：lqy9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7   (8.06GB)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"https://pan.baidu.com/s/1p7QARAxilfptY4_0lu9EEQ"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https://pan.baidu.com/s/1p7QARAxilfptY4_0lu9EEQ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提取码：987q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8   (14.07GB)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"https://pan.baidu.com/s/1QL8nGffdZJ84Jskkkn-AMA"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https://pan.baidu.com/s/1QL8nGffdZJ84Jskkkn-AMA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Arial Black" w:hAnsi="Arial Black" w:cs="Arial Black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提取码：jus2</w:t>
      </w:r>
      <w:r>
        <w:rPr>
          <w:rFonts w:ascii="Arial Black" w:eastAsia="Arial Black" w:hAnsi="Arial Black" w:cs="Arial Black"/>
          <w:b/>
          <w:color w:val="FF0000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9   (22.34GB)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"https://pan.baidu.com/s/1dcZh_1oQF78JfgyvhvZ1Zw"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https://pan.baidu.com/s/1dcZh_1oQF78JfgyvhvZ1Zw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kwir</w:t>
      </w:r>
      <w:proofErr w:type="spellEnd"/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10   (30.21GB)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"https://pan.baidu.com/s/1hA807muVuGzbWFXlFlfMAQ"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https://pan.baidu.com/s/1hA807muVuGzbWFXlFlfMAQ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yawg</w:t>
      </w:r>
      <w:proofErr w:type="spellEnd"/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11   (50.10GB)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"https://pan.baidu.com/s/1JCnxuElg3Ttz_oa64vuDQw"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https://pan.baidu.com/s/1JCnxuElg3Ttz_oa64vuDQw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Arial Black" w:hAnsi="Arial Black" w:cs="Arial Black"/>
          <w:b/>
          <w:color w:val="FF0000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提取码：f2kb</w:t>
      </w:r>
      <w:r>
        <w:rPr>
          <w:rFonts w:ascii="Arial Black" w:eastAsia="Arial Black" w:hAnsi="Arial Black" w:cs="Arial Black"/>
          <w:b/>
          <w:color w:val="FF0000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12   (57.35GB)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"https://pan.baidu.com/s/1cuDvVLyU34V5i-FP7niF0w"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https://pan.baidu.com/s/1cuDvVLyU34V5i-FP7niF0w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Arial Black" w:hAnsi="Arial Black" w:cs="Arial Black"/>
          <w:b/>
          <w:color w:val="FF0000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fwbo</w:t>
      </w:r>
      <w:proofErr w:type="spellEnd"/>
      <w:r>
        <w:rPr>
          <w:rFonts w:ascii="Arial Black" w:eastAsia="Arial Black" w:hAnsi="Arial Black" w:cs="Arial Black"/>
          <w:b/>
          <w:color w:val="FF0000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Arial Black" w:eastAsia="Arial Black" w:hAnsi="Arial Black" w:cs="Arial Black"/>
          <w:b/>
          <w:color w:val="FF0000"/>
          <w:sz w:val="32"/>
        </w:rPr>
      </w:pPr>
      <w:r>
        <w:rPr>
          <w:rFonts w:ascii="宋体" w:eastAsia="宋体" w:hAnsi="宋体" w:cs="宋体"/>
          <w:b/>
          <w:color w:val="FF0000"/>
          <w:sz w:val="32"/>
        </w:rPr>
        <w:t>使命召唤</w:t>
      </w:r>
      <w:r>
        <w:rPr>
          <w:rFonts w:ascii="Arial Black" w:eastAsia="Arial Black" w:hAnsi="Arial Black" w:cs="Arial Black"/>
          <w:b/>
          <w:color w:val="FF0000"/>
          <w:sz w:val="32"/>
        </w:rPr>
        <w:t>13   (70.41GB)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"https://pan.baidu.com/s/1uilhC4Vp55tPnCziFcR8Fg"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https://pan.baidu.com/s/1uilhC4Vp55tPnCziFcR8Fg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Arial Black" w:hAnsi="Arial Black" w:cs="Arial Black"/>
          <w:b/>
          <w:color w:val="FF0000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提取码：0ka7</w:t>
      </w:r>
      <w:r>
        <w:rPr>
          <w:rFonts w:ascii="Arial Black" w:eastAsia="Arial Black" w:hAnsi="Arial Black" w:cs="Arial Black"/>
          <w:b/>
          <w:color w:val="FF0000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使命召唤14   (69.49GB)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"https://pan.baidu.com/s/1UvEB4zDx81laYdlBpNtUkg"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https://pan.baidu.com/s/1UvEB4zDx81laYdlBpNtUkg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Arial Black" w:hAnsi="Arial Black" w:cs="Arial Black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提取码：q31n</w:t>
      </w:r>
      <w:r>
        <w:rPr>
          <w:rFonts w:ascii="Arial Black" w:eastAsia="Arial Black" w:hAnsi="Arial Black" w:cs="Arial Black"/>
          <w:color w:val="5B9BD5"/>
          <w:sz w:val="28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NBA2008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3.28GB)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"https://pan.baidu.com/s/1Z0yyOIUJneYrGiUD5UjK6g"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https://pan.baidu.com/s/1Z0yyOIUJneYrGiUD5UjK6g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提取码：n3v7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NBA2K9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8.76GB)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"https://pan.baidu.com/s/1FBUftmM0S5_5EEoJikAUuw"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https://pan.baidu.com/s/1FBUftmM0S5_5EEoJikAUuw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ornt</w:t>
      </w:r>
      <w:proofErr w:type="spell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NBA2K10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7.49GB)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"https://pan.baidu.com/s/19i2YyHtS0p236_bCufVcNA"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https://pan.baidu.com/s/19i2YyHtS0p236_bCufVcNA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提取码：p5s0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NBA2K11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6.36GB)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"https://pan.baidu.com/s/1qHkOQ76xPsSr5PY1EiprfA"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https://pan.baidu.com/s/1qHkOQ76xPsSr5PY1EiprfA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提取码：o4v8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NBA2K12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7.75GB)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"https://pan.baidu.com/s/1RS1hSJWKxWp6wvDdAyzysg"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https://pan.baidu.com/s/1RS1hSJWKxWp6wvDdAyzysg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提取码：hwe7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NBA2K13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7.12GB)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"https://pan.baidu.com/s/15MhfjdIIP-e8xmsXPGfhXw"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https://pan.baidu.com/s/15MhfjdIIP-e8xmsXPGfhXw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提取码：bqb1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NBA2K14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7.22GB)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"https://pan.baidu.com/s/1nCtNkWGoUXiIc6TED2xfyw"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https://pan.baidu.com/s/1nCtNkWGoUXiIc6TED2xfyw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提取码：atw9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NBA2K15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52.45GB)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"https://pan.baidu.com/s/1X6aaRO2L6Sj_lrByLCE4SQ"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https://pan.baidu.com/s/1X6aaRO2L6Sj_lrByLCE4SQ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colo</w:t>
      </w:r>
      <w:proofErr w:type="spell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NBA2K16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50.96GB)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"https://pan.baidu.com/s/1kacfJHe6q2cr2Vrla9MfcQ"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https://pan.baidu.com/s/1kacfJHe6q2cr2Vrla9MfcQ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 xml:space="preserve">提取码：0ilc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NBA2K17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67.42GB)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"https://pan.baidu.com/s/1eLhcQp-IiEMfPNhX_u4wUA"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https://pan.baidu.com/s/1eLhcQp-IiEMfPNhX_u4wUA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4"/>
        </w:rPr>
        <w:t>ivwq</w:t>
      </w:r>
      <w:proofErr w:type="spell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NBA2K18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65.54GB)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"https://pan.baidu.com/s/1WrBXLBUGRadfXQ6bBdJRpw"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https://pan.baidu.com/s/1WrBXLBUGRadfXQ6bBdJRpw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提取码：2jj4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NBA2K19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 (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76.65GB)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instrText xml:space="preserve"> HYPERLINK "https://pan.baidu.com/s/1mdNk6EnUx8AP4Z6anerdXw" \h </w:instrTex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4"/>
          <w:u w:val="single"/>
        </w:rPr>
        <w:t>https://pan.baidu.com/s/1mdNk6EnUx8AP4Z6anerdXw</w:t>
      </w:r>
      <w:r w:rsidR="00D65A38">
        <w:rPr>
          <w:rFonts w:ascii="微软雅黑" w:eastAsia="微软雅黑" w:hAnsi="微软雅黑" w:cs="微软雅黑"/>
          <w:color w:val="5B9BD5"/>
          <w:sz w:val="24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提取码：t1a1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尼尔机械纪元 完全版  (53.13GB)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6"/>
        </w:rPr>
      </w:pPr>
      <w:r>
        <w:rPr>
          <w:rFonts w:ascii="微软雅黑" w:eastAsia="微软雅黑" w:hAnsi="微软雅黑" w:cs="微软雅黑"/>
          <w:color w:val="5B9BD5"/>
          <w:sz w:val="26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instrText xml:space="preserve"> HYPERLINK "https://pan.baidu.com/s/1ch41cOVCodBhsekX7YSj_A" \h </w:instrTex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6"/>
          <w:u w:val="single"/>
        </w:rPr>
        <w:t>https://pan.baidu.com/s/1ch41cOVCodBhsekX7YSj_A</w: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5B9BD5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6"/>
        </w:rPr>
        <w:t>nejh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5E194B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尼尔机械纪元</w:t>
      </w:r>
      <w:r>
        <w:rPr>
          <w:rFonts w:ascii="方正黑体简体" w:eastAsia="方正黑体简体" w:hAnsi="方正黑体简体" w:cs="方正黑体简体" w:hint="eastAsia"/>
          <w:b/>
          <w:color w:val="FF0000"/>
          <w:sz w:val="32"/>
        </w:rPr>
        <w:t>豪华版  (49.56GB)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"https://pan.baidu.com/s/1h5k1I89_wLfOKgT6HiAcCw"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https://pan.baidu.com/s/1h5k1I89_wLfOKgT6HiAcCw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提取码：pxt6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-------------------------------------------------------------------------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孤岛惊魂1  (3.6GB)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"https://pan.baidu.com/s/1OwvFSWArS3nYfcJmpeBKYA"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https://pan.baidu.com/s/1OwvFSWArS3nYfcJmpeBKYA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iafr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孤岛惊魂2  (3.23GB)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"https://pan.baidu.com/s/1BJqkxbd4ygP1bseTFSUFWw"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https://pan.baidu.com/s/1BJqkxbd4ygP1bseTFSUFWw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提取码：9xff 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tabs>
          <w:tab w:val="left" w:pos="1995"/>
        </w:tabs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孤岛惊魂3</w:t>
      </w: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ab/>
        <w:t>(7.86GB)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"https://pan.baidu.com/s/1pwdvG8_rcGNLVQi29cHCeg"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https://pan.baidu.com/s/1pwdvG8_rcGNLVQi29cHCeg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提取码：tle8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孤岛惊魂3</w:t>
      </w:r>
      <w:proofErr w:type="gramStart"/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血龙</w:t>
      </w:r>
      <w:proofErr w:type="gramEnd"/>
      <w:r>
        <w:rPr>
          <w:rFonts w:ascii="方正黑体简体" w:eastAsia="方正黑体简体" w:hAnsi="方正黑体简体" w:cs="方正黑体简体"/>
          <w:b/>
          <w:color w:val="FF0000"/>
          <w:sz w:val="32"/>
        </w:rPr>
        <w:t xml:space="preserve">  (2.67GB)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"https://pan.baidu.com/s/1o5MFG16Vt0SR3rZM2xmb7Q"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https://pan.baidu.com/s/1o5MFG16Vt0SR3rZM2xmb7Q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lastRenderedPageBreak/>
        <w:t xml:space="preserve">提取码：i73z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孤岛惊魂4  (44.42GB)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"https://pan.baidu.com/s/1gUwE4J22YPZDp14vB2pfiw"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https://pan.baidu.com/s/1gUwE4J22YPZDp14vB2pfiw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提取码：l51m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孤岛惊魂-原始杀戮  (19.87GB)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"https://pan.baidu.com/s/1i9BLsN92hQCeVceBF5dTvQ"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https://pan.baidu.com/s/1i9BLsN92hQCeVceBF5dTvQ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提取码：vvw1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孤岛惊魂5  (43.5GBGB)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"https://pan.baidu.com/s/15O5hhk_CVLzmi6ExsOnd0g"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https://pan.baidu.com/s/15O5hhk_CVLzmi6ExsOnd0g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bdpt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5D4393" w:rsidRDefault="005D4393" w:rsidP="005D4393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 w:rsidRPr="005D4393">
        <w:rPr>
          <w:rFonts w:ascii="方正黑体简体" w:eastAsia="方正黑体简体" w:hAnsi="方正黑体简体" w:cs="方正黑体简体" w:hint="eastAsia"/>
          <w:b/>
          <w:color w:val="FF0000"/>
          <w:sz w:val="32"/>
        </w:rPr>
        <w:t>孤岛惊魂：新曙光   (39.71GB)</w:t>
      </w:r>
      <w:r w:rsidR="00C35856">
        <w:rPr>
          <w:rFonts w:ascii="方正黑体简体" w:eastAsia="方正黑体简体" w:hAnsi="方正黑体简体" w:cs="方正黑体简体" w:hint="eastAsia"/>
          <w:b/>
          <w:color w:val="FF0000"/>
          <w:sz w:val="32"/>
        </w:rPr>
        <w:t>(2019.2.25更新)</w:t>
      </w:r>
    </w:p>
    <w:p w:rsidR="005D4393" w:rsidRPr="005D4393" w:rsidRDefault="005D4393" w:rsidP="005D4393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 w:rsidRPr="005D4393">
        <w:rPr>
          <w:rFonts w:ascii="微软雅黑" w:eastAsia="微软雅黑" w:hAnsi="微软雅黑" w:cs="微软雅黑" w:hint="eastAsia"/>
          <w:color w:val="4472C4"/>
          <w:sz w:val="26"/>
        </w:rPr>
        <w:t xml:space="preserve">链接：https://pan.baidu.com/s/1xceuw29o7Qee9Ls3xdYM3w </w:t>
      </w:r>
    </w:p>
    <w:p w:rsidR="005D4393" w:rsidRDefault="005D4393" w:rsidP="005D4393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 w:rsidRPr="005D4393">
        <w:rPr>
          <w:rFonts w:ascii="微软雅黑" w:eastAsia="微软雅黑" w:hAnsi="微软雅黑" w:cs="微软雅黑" w:hint="eastAsia"/>
          <w:color w:val="4472C4"/>
          <w:sz w:val="26"/>
        </w:rPr>
        <w:t>提取码：i85e</w:t>
      </w:r>
    </w:p>
    <w:p w:rsidR="005D4393" w:rsidRDefault="005D4393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塞尔达  (38.18GB)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 xml:space="preserve">https://pan.baidu.com/s/1uK-KVfhs0WGG4myFef2XyA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提取码：g1qq 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摔跤 WWE2K19  （46.71GB）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"https://pan.baidu.com/s/1HRAWV1mupIPp1rt-k7cmsA"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https://pan.baidu.com/s/1HRAWV1mupIPp1rt-k7cmsA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提取码：sb2w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无双大蛇3 全DLC （32.15GB） （2018.12.30更新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https://pan.baidu.com/s/12XJrQXFEgCRm3FB7FmNTvw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提取码：7o7c 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 xml:space="preserve"> 刺客信条1  (6.73GB)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"https://pan.baidu.com/s/16oN4NrLPLF633SSKJKaLBA"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https://pan.baidu.com/s/16oN4NrLPLF633SSKJKaLBA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提取码：5402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刺客信条2  (6.08GB)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"https://pan.baidu.com/s/1y46CLbRgnI5xqjfqmVMuMg"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https://pan.baidu.com/s/1y46CLbRgnI5xqjfqmVMuMg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提取码：6ok7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刺客信条：兄弟会  (7.5GB)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"https://pan.baidu.com/s/1QELUwtcNVRCoc1k31bXpMg"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https://pan.baidu.com/s/1QELUwtcNVRCoc1k31bXpMg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提取码：8rrd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刺客信条：启示录  (6.47GB)</w:t>
      </w:r>
    </w:p>
    <w:p w:rsid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"https://pan.baidu.com/s/1NMzfIU5icssBttF4BsJsdw"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https://pan.baidu.com/s/1NMzfIU5icssBttF4BsJsdw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adfj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刺客信条3  (14.69GB)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"https://pan.baidu.com/s/1Z-ZglIMt9eIlFWwhe66CNA"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https://pan.baidu.com/s/1Z-ZglIMt9eIlFWwhe66CNA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lastRenderedPageBreak/>
        <w:t xml:space="preserve">提取码：yfr4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刺客信条3：解放  (2.53GB)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"https://pan.baidu.com/s/1c1GipCDU-6-10HBui3znjQ"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https://pan.baidu.com/s/1c1GipCDU-6-10HBui3znjQ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提取码：8we7 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刺客信条4：黑旗  (28.48GB)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"https://pan.baidu.com/s/16HDLFao7oc2XBpUX6eZIJw"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https://pan.baidu.com/s/16HDLFao7oc2XBpUX6eZIJw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yayh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刺客信条：大革命  (46.63GB)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"https://pan.baidu.com/s/1ZPcxKssegvc5ghsAivrudA"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https://pan.baidu.com/s/1ZPcxKssegvc5ghsAivrudA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提取码：p2if  </w:t>
      </w:r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刺客信条：背叛  (12.04GB)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</w:pPr>
      <w:r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  <w:shd w:val="clear" w:color="auto" w:fill="FBFBFB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  <w:shd w:val="clear" w:color="auto" w:fill="FBFBFB"/>
        </w:rPr>
        <w:instrText xml:space="preserve"> HYPERLINK "https://pan.baidu.com/s/1Wx9JLx-glwfVWEOCltqVVw" \h </w:instrTex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  <w:shd w:val="clear" w:color="auto" w:fill="FBFBFB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8"/>
          <w:u w:val="single"/>
          <w:shd w:val="clear" w:color="auto" w:fill="FBFBFB"/>
        </w:rPr>
        <w:t>https://pan.baidu.com/s/1Wx9JLx-glwfVWEOCltqVVw</w: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  <w:shd w:val="clear" w:color="auto" w:fill="FBFBFB"/>
        </w:rPr>
        <w:fldChar w:fldCharType="end"/>
      </w:r>
      <w:r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</w:pPr>
      <w:r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  <w:t>oxno</w:t>
      </w:r>
      <w:proofErr w:type="spellEnd"/>
      <w:r>
        <w:rPr>
          <w:rFonts w:ascii="微软雅黑" w:eastAsia="微软雅黑" w:hAnsi="微软雅黑" w:cs="微软雅黑"/>
          <w:color w:val="0070C0"/>
          <w:sz w:val="28"/>
          <w:shd w:val="clear" w:color="auto" w:fill="FBFBFB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刺客信条：编年史  (11.82GB)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"https://pan.baidu.com/s/1X-WZjVRdZ6YIckz5Ig2mDQ"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https://pan.baidu.com/s/1X-WZjVRdZ6YIckz5Ig2mDQ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omfs</w:t>
      </w:r>
      <w:proofErr w:type="spellEnd"/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刺客信条：枭雄  (6794GB)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"https://pan.baidu.com/s/1MZJfDSI0vRQ_fdwkxlHzkw"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https://pan.baidu.com/s/1MZJfDSI0vRQ_fdwkxlHzkw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提取码：2qrq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刺客信条：起源  (73.25GB)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</w:rPr>
        <w:instrText xml:space="preserve"> HYPERLINK "https://pan.baidu.com/s/1FkyyZIhTM2eSYDHNIWbcCw" \h </w:instrTex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8"/>
          <w:u w:val="single"/>
        </w:rPr>
        <w:t>https://pan.baidu.com/s/1FkyyZIhTM2eSYDHNIWbcCw</w:t>
      </w:r>
      <w:r w:rsidR="00D65A38">
        <w:rPr>
          <w:rFonts w:ascii="微软雅黑" w:eastAsia="微软雅黑" w:hAnsi="微软雅黑" w:cs="微软雅黑"/>
          <w:color w:val="0563C1"/>
          <w:sz w:val="28"/>
          <w:u w:val="single"/>
        </w:rPr>
        <w:fldChar w:fldCharType="end"/>
      </w:r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提取码：3ztr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刺客信条：奥德赛  (50.57GB)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"https://pan.baidu.com/s/1aLgkgyAmPVy6HVq97UwRXQ"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https://pan.baidu.com/s/1aLgkgyAmPVy6HVq97UwRXQ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iirq</w:t>
      </w:r>
      <w:proofErr w:type="spellEnd"/>
    </w:p>
    <w:p w:rsidR="00B2191A" w:rsidRDefault="00B2191A">
      <w:pPr>
        <w:spacing w:line="500" w:lineRule="auto"/>
        <w:jc w:val="left"/>
        <w:rPr>
          <w:rFonts w:ascii="方正黑体简体" w:eastAsia="方正黑体简体" w:hAnsi="方正黑体简体" w:cs="方正黑体简体"/>
          <w:color w:val="7030A0"/>
          <w:sz w:val="31"/>
        </w:rPr>
      </w:pPr>
    </w:p>
    <w:p w:rsidR="00B2191A" w:rsidRDefault="005E194B">
      <w:pPr>
        <w:spacing w:line="500" w:lineRule="auto"/>
        <w:jc w:val="left"/>
        <w:rPr>
          <w:rFonts w:ascii="方正黑体简体" w:eastAsia="方正黑体简体" w:hAnsi="方正黑体简体" w:cs="方正黑体简体"/>
          <w:b/>
          <w:color w:val="FF0000"/>
          <w:sz w:val="32"/>
        </w:rPr>
      </w:pPr>
      <w:r>
        <w:rPr>
          <w:rFonts w:ascii="方正黑体简体" w:eastAsia="方正黑体简体" w:hAnsi="方正黑体简体" w:cs="方正黑体简体"/>
          <w:b/>
          <w:color w:val="FF0000"/>
          <w:sz w:val="32"/>
        </w:rPr>
        <w:t>双点医院  (6.55GB)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"https://pan.baidu.com/s/1NGWFq684Etye1zVc59-FUw"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https://pan.baidu.com/s/1NGWFq684Etye1zVc59-FUw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31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4472C4"/>
          <w:sz w:val="26"/>
        </w:rPr>
        <w:t>reez</w:t>
      </w:r>
      <w:proofErr w:type="spellEnd"/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  <w:r>
        <w:rPr>
          <w:rFonts w:ascii="微软雅黑" w:eastAsia="微软雅黑" w:hAnsi="微软雅黑" w:cs="微软雅黑"/>
          <w:color w:val="4472C4"/>
          <w:sz w:val="31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31"/>
        </w:rPr>
      </w:pPr>
      <w:r>
        <w:rPr>
          <w:rFonts w:ascii="微软雅黑" w:eastAsia="微软雅黑" w:hAnsi="微软雅黑" w:cs="微软雅黑"/>
          <w:color w:val="4472C4"/>
          <w:sz w:val="31"/>
        </w:rPr>
        <w:t>-------------------------------------------------------------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                       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古墓丽影 暗影   (38.46GB)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/pan.baidu.com/s/1bnE2ly_qRMfwRKhJKiMNzw"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https://pan.baidu.com/s/1bnE2ly_qRMfwRKhJKiMNzw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提取码：1l51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古墓丽影 崛起  下载地址  （23.23GB）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6"/>
        </w:rPr>
      </w:pPr>
      <w:r>
        <w:rPr>
          <w:rFonts w:ascii="微软雅黑" w:eastAsia="微软雅黑" w:hAnsi="微软雅黑" w:cs="微软雅黑"/>
          <w:color w:val="5B9BD5"/>
          <w:sz w:val="26"/>
        </w:rPr>
        <w:t>链接：</w: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instrText xml:space="preserve"> HYPERLINK "https://pan.baidu.com/s/1TkBncIJJR3e_zL30OuGW8w" \h </w:instrTex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5B9BD5"/>
          <w:sz w:val="26"/>
          <w:u w:val="single"/>
        </w:rPr>
        <w:t>https://pan.baidu.com/s/1TkBncIJJR3e_zL30OuGW8w</w:t>
      </w:r>
      <w:r w:rsidR="00D65A38">
        <w:rPr>
          <w:rFonts w:ascii="微软雅黑" w:eastAsia="微软雅黑" w:hAnsi="微软雅黑" w:cs="微软雅黑"/>
          <w:color w:val="5B9BD5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5B9BD5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6"/>
        </w:rPr>
      </w:pPr>
      <w:r>
        <w:rPr>
          <w:rFonts w:ascii="微软雅黑" w:eastAsia="微软雅黑" w:hAnsi="微软雅黑" w:cs="微软雅黑"/>
          <w:color w:val="5B9BD5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6"/>
        </w:rPr>
        <w:t>iizc</w:t>
      </w:r>
      <w:proofErr w:type="spellEnd"/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古墓丽影 9 （11.05GB）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lastRenderedPageBreak/>
        <w:t>链接：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begin"/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instrText xml:space="preserve"> HYPERLINK "https://pan.baidu.com/s/1QUCO3feM7igy7xX99C7odA" \h </w:instrTex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separate"/>
      </w:r>
      <w:r>
        <w:rPr>
          <w:rFonts w:ascii="微软雅黑" w:eastAsia="微软雅黑" w:hAnsi="微软雅黑" w:cs="微软雅黑"/>
          <w:color w:val="0563C1"/>
          <w:sz w:val="26"/>
          <w:u w:val="single"/>
        </w:rPr>
        <w:t>https://pan.baidu.com/s/1QUCO3feM7igy7xX99C7odA</w:t>
      </w:r>
      <w:r w:rsidR="00D65A38">
        <w:rPr>
          <w:rFonts w:ascii="微软雅黑" w:eastAsia="微软雅黑" w:hAnsi="微软雅黑" w:cs="微软雅黑"/>
          <w:color w:val="0563C1"/>
          <w:sz w:val="26"/>
          <w:u w:val="single"/>
        </w:rPr>
        <w:fldChar w:fldCharType="end"/>
      </w:r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提取码：it2e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行尸走肉：第一季（全5章+400天DLC） (4.45GB)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>第一季全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5章+400天DLC2018.12.05发布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https://pan.baidu.com/s/18GNNxh2rKbcpm_WKsC6twA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2E74B5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提取码：o3pg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2E74B5"/>
          <w:sz w:val="26"/>
        </w:rPr>
      </w:pPr>
      <w:r>
        <w:rPr>
          <w:rFonts w:ascii="微软雅黑" w:eastAsia="微软雅黑" w:hAnsi="微软雅黑" w:cs="微软雅黑"/>
          <w:color w:val="2E74B5"/>
          <w:sz w:val="26"/>
        </w:rPr>
        <w:t>-------------------------------------------------------------------------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>第二季全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5章   (4.42GB) 2018.12.05发布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6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https://pan.baidu.com/s/1J9uuweEBsa_8RmsBfA-wtQ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提取码：no6k</w:t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------------------------------------------------------------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>第三季全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5章  (15.97GB) 2018.12.05发布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7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https://pan.baidu.com/s/1omFgDgNBOHSK-KLvDPM1Iw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提取码：s8dd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----------------------------------------------------------------------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>米琼恩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> (5.17GB) 2018.12.05发布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8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https://pan.baidu.com/s/1P_T7hF-wCstkaa29oBnt6g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提取码：k4b2 </w:t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行尸走肉：生存本能   (8.48GB) 2018.12.05发布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9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https://pan.baidu.com/s/16efl8LAv82xQD-4-3WtlgQ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提取码：owe7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lastRenderedPageBreak/>
        <w:t>-------------------------------------------------------------------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行尸走肉 最终季 (6.22GB)2018.12.05发布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10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https://pan.baidu.com/s/12HkOut9dndshvLAty3uzkg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Pr="005E194B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提取码：v5yo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超杀：行尸走肉   （39.82GB）2018.12.05发布</w:t>
      </w:r>
      <w:r>
        <w:rPr>
          <w:rFonts w:ascii="微软雅黑" w:eastAsia="微软雅黑" w:hAnsi="微软雅黑" w:cs="微软雅黑"/>
          <w:b/>
          <w:color w:val="FF0000"/>
          <w:sz w:val="32"/>
        </w:rPr>
        <w:br/>
      </w: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11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https://pan.baidu.com/s/11BZes6T7ZcYeg9Tl9kzuPA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提取码：7saf </w:t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Pr="005E194B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实况足球19（31.16GB） 2018.12.6发布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链接：</w:t>
      </w:r>
      <w:hyperlink r:id="rId12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https://pan.baidu.com/s/1UEp7mUYy6SqEKwUATIIhXA</w:t>
        </w:r>
      </w:hyperlink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5B9BD5"/>
          <w:sz w:val="28"/>
        </w:rPr>
        <w:t>提取码：bl4f</w:t>
      </w:r>
      <w:r>
        <w:rPr>
          <w:rFonts w:ascii="宋体" w:eastAsia="宋体" w:hAnsi="宋体" w:cs="宋体"/>
          <w:sz w:val="24"/>
        </w:rPr>
        <w:t> </w:t>
      </w:r>
    </w:p>
    <w:p w:rsidR="00B2191A" w:rsidRDefault="005E194B">
      <w:pPr>
        <w:jc w:val="left"/>
        <w:rPr>
          <w:rFonts w:ascii="等线" w:eastAsia="等线" w:hAnsi="等线" w:cs="等线"/>
          <w:sz w:val="22"/>
        </w:rPr>
      </w:pPr>
      <w:r>
        <w:rPr>
          <w:rFonts w:ascii="宋体" w:eastAsia="宋体" w:hAnsi="宋体" w:cs="宋体"/>
          <w:sz w:val="24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FIFA19 (48.44GB) 2018.12.6发布</w:t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color w:val="5B9BD5"/>
          <w:sz w:val="24"/>
        </w:rPr>
      </w:pPr>
      <w:r>
        <w:rPr>
          <w:rFonts w:ascii="微软雅黑" w:eastAsia="微软雅黑" w:hAnsi="微软雅黑" w:cs="微软雅黑"/>
          <w:color w:val="5B9BD5"/>
          <w:sz w:val="24"/>
        </w:rPr>
        <w:t>链接：</w:t>
      </w:r>
      <w:hyperlink r:id="rId13">
        <w:r>
          <w:rPr>
            <w:rFonts w:ascii="微软雅黑" w:eastAsia="微软雅黑" w:hAnsi="微软雅黑" w:cs="微软雅黑"/>
            <w:color w:val="0000FF"/>
            <w:sz w:val="24"/>
            <w:u w:val="single"/>
          </w:rPr>
          <w:t>https://pan.baidu.com/s/1Toksr0aufJ0DYbxByMFnSg</w:t>
        </w:r>
      </w:hyperlink>
      <w:r>
        <w:rPr>
          <w:rFonts w:ascii="微软雅黑" w:eastAsia="微软雅黑" w:hAnsi="微软雅黑" w:cs="微软雅黑"/>
          <w:color w:val="5B9BD5"/>
          <w:sz w:val="24"/>
        </w:rPr>
        <w:t xml:space="preserve"> </w:t>
      </w:r>
    </w:p>
    <w:p w:rsidR="00B2191A" w:rsidRPr="005E194B" w:rsidRDefault="005E194B">
      <w:pPr>
        <w:jc w:val="left"/>
        <w:rPr>
          <w:rFonts w:ascii="等线" w:eastAsia="等线" w:hAnsi="等线" w:cs="等线"/>
          <w:color w:val="0070C0"/>
          <w:sz w:val="28"/>
        </w:rPr>
      </w:pPr>
      <w:r>
        <w:rPr>
          <w:rFonts w:ascii="微软雅黑" w:eastAsia="微软雅黑" w:hAnsi="微软雅黑" w:cs="微软雅黑"/>
          <w:color w:val="5B9BD5"/>
          <w:sz w:val="24"/>
        </w:rPr>
        <w:t>提取码：37s1</w:t>
      </w:r>
      <w:r>
        <w:rPr>
          <w:rFonts w:ascii="微软雅黑" w:eastAsia="微软雅黑" w:hAnsi="微软雅黑" w:cs="微软雅黑"/>
          <w:color w:val="0070C0"/>
          <w:sz w:val="28"/>
        </w:rPr>
        <w:t> </w:t>
      </w:r>
      <w:r>
        <w:rPr>
          <w:rFonts w:ascii="宋体" w:eastAsia="宋体" w:hAnsi="宋体" w:cs="宋体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全面战争：战锤2 （52.57GB）2018.12.8更新</w:t>
      </w:r>
      <w:r>
        <w:rPr>
          <w:rFonts w:ascii="微软雅黑" w:eastAsia="微软雅黑" w:hAnsi="微软雅黑" w:cs="微软雅黑"/>
          <w:color w:val="FF0000"/>
          <w:sz w:val="32"/>
        </w:rPr>
        <w:br/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14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https://pan.baidu.com/s/1WmtdbBANXT5Pv6G8V5Xvcg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Pr="005E194B" w:rsidRDefault="005E194B">
      <w:pPr>
        <w:jc w:val="left"/>
        <w:rPr>
          <w:rFonts w:ascii="等线" w:eastAsia="等线" w:hAnsi="等线" w:cs="等线"/>
          <w:sz w:val="22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8"/>
        </w:rPr>
        <w:t>tkpt</w:t>
      </w:r>
      <w:proofErr w:type="spellEnd"/>
      <w:r>
        <w:rPr>
          <w:rFonts w:ascii="宋体" w:eastAsia="宋体" w:hAnsi="宋体" w:cs="宋体"/>
          <w:sz w:val="24"/>
        </w:rPr>
        <w:t xml:space="preserve"> 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模拟农场19 （10.36GB）2018.12.10更新</w:t>
      </w:r>
      <w:r>
        <w:rPr>
          <w:rFonts w:ascii="宋体" w:eastAsia="宋体" w:hAnsi="宋体" w:cs="宋体"/>
          <w:sz w:val="24"/>
        </w:rPr>
        <w:br/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lastRenderedPageBreak/>
        <w:t>链接：</w:t>
      </w:r>
      <w:hyperlink r:id="rId15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https://pan.baidu.com/s/14lBZNd7TWdlmHAiZYPcaUA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提取码：sha0</w:t>
      </w:r>
    </w:p>
    <w:p w:rsidR="00B2191A" w:rsidRPr="005E194B" w:rsidRDefault="005E194B">
      <w:pPr>
        <w:jc w:val="left"/>
        <w:rPr>
          <w:rFonts w:ascii="等线" w:eastAsia="等线" w:hAnsi="等线" w:cs="等线"/>
          <w:sz w:val="22"/>
        </w:rPr>
      </w:pPr>
      <w:r>
        <w:rPr>
          <w:rFonts w:ascii="宋体" w:eastAsia="宋体" w:hAnsi="宋体" w:cs="宋体"/>
          <w:sz w:val="24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灵魂能力6 （12.07GB）2018.12.10更新</w:t>
      </w:r>
      <w:r>
        <w:rPr>
          <w:rFonts w:ascii="宋体" w:eastAsia="宋体" w:hAnsi="宋体" w:cs="宋体"/>
          <w:sz w:val="24"/>
        </w:rPr>
        <w:br/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16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https://pan.baidu.com/s/1LeuVtzTkqSfj8Rs-zeel4A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Pr="005E194B" w:rsidRDefault="005E194B" w:rsidP="005E194B">
      <w:pPr>
        <w:jc w:val="left"/>
        <w:rPr>
          <w:rFonts w:ascii="等线" w:eastAsia="等线" w:hAnsi="等线" w:cs="等线"/>
          <w:sz w:val="22"/>
        </w:rPr>
      </w:pPr>
      <w:r>
        <w:rPr>
          <w:rFonts w:ascii="微软雅黑" w:eastAsia="微软雅黑" w:hAnsi="微软雅黑" w:cs="微软雅黑"/>
          <w:color w:val="0070C0"/>
          <w:sz w:val="28"/>
        </w:rPr>
        <w:t xml:space="preserve">提取码：gk6d </w:t>
      </w:r>
      <w:r>
        <w:rPr>
          <w:rFonts w:ascii="宋体" w:eastAsia="宋体" w:hAnsi="宋体" w:cs="宋体"/>
          <w:sz w:val="24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怪物猎人世界 （20.39GB）2018.12.11更新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17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https://pan.baidu.com/s/1hV3mMEBq9tuDlxwT6NA2mQ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提取码：vpg9 </w:t>
      </w:r>
      <w:r>
        <w:rPr>
          <w:rFonts w:ascii="宋体" w:eastAsia="宋体" w:hAnsi="宋体" w:cs="宋体"/>
          <w:sz w:val="24"/>
        </w:rPr>
        <w:t xml:space="preserve"> </w:t>
      </w:r>
    </w:p>
    <w:p w:rsidR="00B2191A" w:rsidRDefault="00B2191A">
      <w:pPr>
        <w:jc w:val="left"/>
        <w:rPr>
          <w:rFonts w:ascii="宋体" w:eastAsia="宋体" w:hAnsi="宋体" w:cs="宋体"/>
          <w:sz w:val="24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文明6:迭起兴衰 （12.72GB）2018.12.11更新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18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https://pan.baidu.com/s/1APPaOaANgsjlEF2tmzgdcw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8"/>
        </w:rPr>
        <w:t>zwkf</w:t>
      </w:r>
      <w:proofErr w:type="spellEnd"/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宋体" w:eastAsia="宋体" w:hAnsi="宋体" w:cs="宋体"/>
          <w:sz w:val="24"/>
        </w:rPr>
      </w:pPr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文明5:(8.25GB) 2018.12.11更新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链接：</w:t>
      </w:r>
      <w:hyperlink r:id="rId19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https://pan.baidu.com/s/1k7PqQ6JwzN6fxCA_iybn6g</w:t>
        </w:r>
      </w:hyperlink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提取码：</w:t>
      </w:r>
      <w:proofErr w:type="spellStart"/>
      <w:r>
        <w:rPr>
          <w:rFonts w:ascii="微软雅黑" w:eastAsia="微软雅黑" w:hAnsi="微软雅黑" w:cs="微软雅黑"/>
          <w:color w:val="5B9BD5"/>
          <w:sz w:val="28"/>
        </w:rPr>
        <w:t>wuvy</w:t>
      </w:r>
      <w:proofErr w:type="spellEnd"/>
      <w:r>
        <w:rPr>
          <w:rFonts w:ascii="微软雅黑" w:eastAsia="微软雅黑" w:hAnsi="微软雅黑" w:cs="微软雅黑"/>
          <w:color w:val="5B9BD5"/>
          <w:sz w:val="28"/>
        </w:rPr>
        <w:br/>
      </w:r>
      <w:r>
        <w:rPr>
          <w:rFonts w:ascii="微软雅黑" w:eastAsia="微软雅黑" w:hAnsi="微软雅黑" w:cs="微软雅黑"/>
          <w:b/>
          <w:color w:val="FF0000"/>
          <w:sz w:val="32"/>
        </w:rPr>
        <w:t>文明4 (3.70GB)2018.12.11更新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链接：</w:t>
      </w:r>
      <w:hyperlink r:id="rId20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https://pan.baidu.com/s/1AtpTigFOOde_yQwAlNsOwQ</w:t>
        </w:r>
      </w:hyperlink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提取码：20ud</w:t>
      </w:r>
      <w:r>
        <w:rPr>
          <w:rFonts w:ascii="宋体" w:eastAsia="宋体" w:hAnsi="宋体" w:cs="宋体"/>
          <w:sz w:val="24"/>
        </w:rPr>
        <w:br/>
      </w:r>
      <w:r>
        <w:rPr>
          <w:rFonts w:ascii="微软雅黑" w:eastAsia="微软雅黑" w:hAnsi="微软雅黑" w:cs="微软雅黑"/>
          <w:b/>
          <w:color w:val="FF0000"/>
          <w:sz w:val="32"/>
        </w:rPr>
        <w:lastRenderedPageBreak/>
        <w:t>文明3 (1.65GB)2018.12.11更新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链接：</w:t>
      </w:r>
      <w:hyperlink r:id="rId21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https://pan.baidu.com/s/1wbh_UR0ZGUPQvCBOlX41xA</w:t>
        </w:r>
      </w:hyperlink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提取码：aiw6</w:t>
      </w:r>
      <w:r>
        <w:rPr>
          <w:rFonts w:ascii="微软雅黑" w:eastAsia="微软雅黑" w:hAnsi="微软雅黑" w:cs="微软雅黑"/>
          <w:color w:val="5B9BD5"/>
          <w:sz w:val="28"/>
        </w:rPr>
        <w:br/>
      </w:r>
      <w:r>
        <w:rPr>
          <w:rFonts w:ascii="微软雅黑" w:eastAsia="微软雅黑" w:hAnsi="微软雅黑" w:cs="微软雅黑"/>
          <w:b/>
          <w:color w:val="FF0000"/>
          <w:sz w:val="32"/>
        </w:rPr>
        <w:t>文明:太空 (10.73GB)2018.12.11更新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链接：</w:t>
      </w:r>
      <w:hyperlink r:id="rId22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https://pan.baidu.com/s/1ffBoHbqCSNNDEidEmBwkPQ</w:t>
        </w:r>
      </w:hyperlink>
      <w:r>
        <w:rPr>
          <w:rFonts w:ascii="微软雅黑" w:eastAsia="微软雅黑" w:hAnsi="微软雅黑" w:cs="微软雅黑"/>
          <w:color w:val="5B9BD5"/>
          <w:sz w:val="28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5B9BD5"/>
          <w:sz w:val="28"/>
        </w:rPr>
      </w:pPr>
      <w:r>
        <w:rPr>
          <w:rFonts w:ascii="微软雅黑" w:eastAsia="微软雅黑" w:hAnsi="微软雅黑" w:cs="微软雅黑"/>
          <w:color w:val="5B9BD5"/>
          <w:sz w:val="28"/>
        </w:rPr>
        <w:t>提取码：3ex1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1  （30.72GB）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hyperlink r:id="rId23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https://pan.baidu.com/s/1jT2zCOPVG5iU7e42WG0OhA</w:t>
        </w:r>
      </w:hyperlink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提取码：quw3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</w:p>
    <w:p w:rsidR="005E194B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 xml:space="preserve">战地 2  （2.92GB） （2018.12.16更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24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https://pan.baidu.com/s/1GF7oqHsQdTaJxgaUdzwfbg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提取码：a7sl </w:t>
      </w:r>
      <w:r>
        <w:rPr>
          <w:rFonts w:ascii="微软雅黑" w:eastAsia="微软雅黑" w:hAnsi="微软雅黑" w:cs="微软雅黑"/>
          <w:b/>
          <w:color w:val="FF0000"/>
          <w:sz w:val="26"/>
        </w:rPr>
        <w:t xml:space="preserve"> </w:t>
      </w:r>
    </w:p>
    <w:p w:rsidR="00B2191A" w:rsidRDefault="00B2191A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3  （19.09GB）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25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https://pan.baidu.com/s/1bPUej3VRYB6jkXtvilkOEQ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提取码：ey36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4  （24.59GB）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26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https://pan.baidu.com/s/1PkecKN67WSm9pgh0h7Vyzg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提取码：0zcz</w:t>
      </w:r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5  （50.44GB）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lastRenderedPageBreak/>
        <w:t>链接：</w:t>
      </w:r>
      <w:hyperlink r:id="rId27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https://pan.baidu.com/s/1Hg7mKVITPbN9SPcQ1V4qqw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jmoc</w:t>
      </w:r>
      <w:proofErr w:type="spellEnd"/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 硬仗 （48.48GB）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28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https://pan.baidu.com/s/1bfiMoTE1w2UKnErrLl4SPg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提取码：0qhj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战地 1942  （2.89GB）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hyperlink r:id="rId29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https://pan.baidu.com/s/1F4b2_6ZunE5h_anPlZt9lA</w:t>
        </w:r>
      </w:hyperlink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提取码：voc0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看门狗 1 （16.58GB）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hyperlink r:id="rId30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https://pan.baidu.com/s/18mUQWfwjoNv6QUHLZJ1Q_g</w:t>
        </w:r>
      </w:hyperlink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提取码：5rhw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看门狗 2 （25.19GB）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hyperlink r:id="rId31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https://pan.baidu.com/s/1_diGbLcLKWdXqB6LNhoavg</w:t>
        </w:r>
      </w:hyperlink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提取码：prg7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幽灵行动：荒野 （69.96GB）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>链接：</w:t>
      </w:r>
      <w:hyperlink r:id="rId32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https://pan.baidu.com/s/17sJcKmysNAxnjiFrNFuYBA</w:t>
        </w:r>
      </w:hyperlink>
      <w:r>
        <w:rPr>
          <w:rFonts w:ascii="微软雅黑" w:eastAsia="微软雅黑" w:hAnsi="微软雅黑" w:cs="微软雅黑"/>
          <w:color w:val="4472C4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4472C4"/>
          <w:sz w:val="26"/>
        </w:rPr>
      </w:pPr>
      <w:r>
        <w:rPr>
          <w:rFonts w:ascii="微软雅黑" w:eastAsia="微软雅黑" w:hAnsi="微软雅黑" w:cs="微软雅黑"/>
          <w:color w:val="4472C4"/>
          <w:sz w:val="26"/>
        </w:rPr>
        <w:t xml:space="preserve">提取码：y5me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如龙0 （25.11GB） （2018.12.16更新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3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https://pan.baidu.com/s/1muXMMEN6FYPFee8FzL8D4Q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tpso</w:t>
      </w:r>
      <w:proofErr w:type="spell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杀手：2 （103.68GB） （2018.12.16更新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lastRenderedPageBreak/>
        <w:t>链接：</w:t>
      </w:r>
      <w:hyperlink r:id="rId34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https://pan.baidu.com/s/1i4Wz5ThoMojbrxm2AlDm5w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提取码：tr4q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 xml:space="preserve">侠盗列车手5官方纯净版（71.73GB）（2018.12.22更新 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5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https://pan.baidu.com/s/1SpHc80q1xW1CvuTQE_Vl5g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提取码：ag50 </w:t>
      </w:r>
      <w:r>
        <w:rPr>
          <w:rFonts w:ascii="微软雅黑" w:eastAsia="微软雅黑" w:hAnsi="微软雅黑" w:cs="微软雅黑"/>
          <w:color w:val="0070C0"/>
          <w:sz w:val="32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正当防卫1（ 4.91GB）（2019.1.1更新）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6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https://pan.baidu.com/s/1fQCChyx1UC2lkaWspqCO2A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ufxt</w:t>
      </w:r>
      <w:proofErr w:type="spell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正当防卫2（ 4.07GB）（2019.1.1更新）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7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https://pan.baidu.com/s/1oAZSo5E4rPP4qamFeLU5yw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提取码：7k7z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正当防卫3（ 60.50GB）（2019.1.1更新）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8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https://pan.baidu.com/s/1aq9U3hmjybInrsAl1ovX5A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spacing w:line="500" w:lineRule="auto"/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提取码：6x6t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正当防卫4（ 54GB）（2019.1.1更新）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39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https://pan.baidu.com/s/1beWL2JYcSyuwfdWrfHAMtA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Pr="005E194B" w:rsidRDefault="005E194B" w:rsidP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提取码：q112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正当防卫4（全DLC）（ 53.9GB）（2019.1.1更新）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0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https://pan.baidu.com/s/1S1lVAWhUCTT_fGmrphenpw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kjjc</w:t>
      </w:r>
      <w:proofErr w:type="spellEnd"/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lastRenderedPageBreak/>
        <w:t>质量效应1 （ 10.59GB）（2019.1.16更新）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1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https://pan.baidu.com/s/1mJEc36bHJN2r378vF3kPug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提取码：n9bl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0070C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质量效应2 （ 16.64GB）（2019.1.16更新）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2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https://pan.baidu.com/s/101O6vnAImdk6oKNvTTzIqg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提取码：l7qc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质量效应3 （ 20.46GB）（2019.1.16更新）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3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https://pan.baidu.com/s/1HQ4uODFOIEe04elYFdZSVw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提取码：w92u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质量效应：仙女座 （ 52.65GB）（2019.1.16更新）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4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https://pan.baidu.com/s/10uxl_yzUbMJYiWXpFbEr4A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提取码：skh7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巫师1：加强版  （13.47GB）（2019.1.17更新）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5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https://pan.baidu.com/s/1ErHlF8PdOaBX8JMYhLYQTA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dvgv</w:t>
      </w:r>
      <w:proofErr w:type="spellEnd"/>
      <w:r>
        <w:rPr>
          <w:rFonts w:ascii="微软雅黑" w:eastAsia="微软雅黑" w:hAnsi="微软雅黑" w:cs="微软雅黑"/>
          <w:color w:val="0070C0"/>
          <w:sz w:val="26"/>
        </w:rPr>
        <w:t xml:space="preserve"> 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巫师2   （17.30GB）（2019.1.17更新）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6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https://pan.baidu.com/s/1sws3xnDggEFx5vRO46ykvw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提取码：wta8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巫师3:狂猎 年度版  （41.73GB）（2019.1.17更新）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47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https://pan.baidu.com/s/1rg_gXcI0OUg0wNSCGMm9WQ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hvwd</w:t>
      </w:r>
      <w:proofErr w:type="spellEnd"/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暗黑血统2  （12.59GB）（2019.1.17更新）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lastRenderedPageBreak/>
        <w:t>链接：</w:t>
      </w:r>
      <w:hyperlink r:id="rId48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https://pan.baidu.com/s/1r1vG0dXTCc72lTuPJMs0NA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提取码：z9k8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暗黑血统3 （20.91GB）（2019.1.17更新）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链接：</w:t>
      </w:r>
      <w:hyperlink r:id="rId49">
        <w:r>
          <w:rPr>
            <w:rFonts w:ascii="微软雅黑" w:eastAsia="微软雅黑" w:hAnsi="微软雅黑" w:cs="微软雅黑"/>
            <w:color w:val="0000FF"/>
            <w:sz w:val="28"/>
            <w:u w:val="single"/>
          </w:rPr>
          <w:t>https://pan.baidu.com/s/1FMiPgNyFQM_we5giffIHRQ</w:t>
        </w:r>
      </w:hyperlink>
      <w:r>
        <w:rPr>
          <w:rFonts w:ascii="微软雅黑" w:eastAsia="微软雅黑" w:hAnsi="微软雅黑" w:cs="微软雅黑"/>
          <w:color w:val="0070C0"/>
          <w:sz w:val="28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8"/>
        </w:rPr>
      </w:pPr>
      <w:r>
        <w:rPr>
          <w:rFonts w:ascii="微软雅黑" w:eastAsia="微软雅黑" w:hAnsi="微软雅黑" w:cs="微软雅黑"/>
          <w:color w:val="0070C0"/>
          <w:sz w:val="28"/>
        </w:rPr>
        <w:t>提取码：565e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暗黑血统：战神之怒  （6.70GB）（2019.1.17更新）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0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https://pan.baidu.com/s/1n-obNaQB2pdeRUjefBnaSQ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提取码：73tl </w:t>
      </w:r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暗黑血统：</w:t>
      </w:r>
      <w:proofErr w:type="gramStart"/>
      <w:r>
        <w:rPr>
          <w:rFonts w:ascii="微软雅黑" w:eastAsia="微软雅黑" w:hAnsi="微软雅黑" w:cs="微软雅黑"/>
          <w:b/>
          <w:color w:val="FF0000"/>
          <w:sz w:val="32"/>
        </w:rPr>
        <w:t>战神版</w:t>
      </w:r>
      <w:proofErr w:type="gramEnd"/>
      <w:r>
        <w:rPr>
          <w:rFonts w:ascii="微软雅黑" w:eastAsia="微软雅黑" w:hAnsi="微软雅黑" w:cs="微软雅黑"/>
          <w:b/>
          <w:color w:val="FF0000"/>
          <w:sz w:val="32"/>
        </w:rPr>
        <w:t xml:space="preserve">  （22.65GB）（2019.1.17更新）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1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https://pan.baidu.com/s/1KQX-4eEHAa2irGTHJwyAew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提取码：y7ol</w:t>
      </w:r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辐射3  （19.66GB） （2019.1.21更新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2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https://pan.baidu.com/s/184Zdiqi7DzZNOGWbZBoucg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提取码：144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辐射4  （34.71GB） （2019.1.21更新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3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https://pan.baidu.com/s/1o_4YlMprebwBRgn7Kzvd2g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oslr</w:t>
      </w:r>
      <w:proofErr w:type="spellEnd"/>
      <w:r>
        <w:rPr>
          <w:rFonts w:ascii="微软雅黑" w:eastAsia="微软雅黑" w:hAnsi="微软雅黑" w:cs="微软雅黑"/>
          <w:color w:val="0070C0"/>
          <w:sz w:val="26"/>
        </w:rPr>
        <w:t xml:space="preserve"> 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辐射 ：维加斯 （9.89GB） （2019.1.21更新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4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https://pan.baidu.com/s/14couG8sZDaDbNyyutDq3lQ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提取码：av06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lastRenderedPageBreak/>
        <w:t>辐射：避难所 （269.46MB） （2019.1.21更新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5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https://pan.baidu.com/s/1V2J69ijt0MLQgyckB8b3lw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提取码：rx3r</w:t>
      </w:r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最终幻想15 （75.15GB） （2019.2.11更新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6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https://pan.baidu.com/s/1ec8c669tSB8GkrkOVbPFEA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darg</w:t>
      </w:r>
      <w:proofErr w:type="spellEnd"/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量子破碎 （97.06GB） （2019.2.11更新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7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https://pan.baidu.com/s/1NoJ5Yo6jEVaKe7UKRwPhZw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提取码：7s9h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泰坦陨落2 （39.49GB） （2019.2.11更新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8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https://pan.baidu.com/s/10Z0uozpq45wI5bW5-N2M6Q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提取码：2vif </w:t>
      </w:r>
    </w:p>
    <w:p w:rsidR="00B2191A" w:rsidRDefault="005E194B">
      <w:pPr>
        <w:jc w:val="left"/>
        <w:rPr>
          <w:rFonts w:ascii="微软雅黑" w:eastAsia="微软雅黑" w:hAnsi="微软雅黑" w:cs="微软雅黑"/>
          <w:b/>
          <w:color w:val="FF0000"/>
          <w:sz w:val="32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生化危机2重置版（22.25GB） （2019.2.11更新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59">
        <w:r>
          <w:rPr>
            <w:rFonts w:ascii="微软雅黑" w:eastAsia="微软雅黑" w:hAnsi="微软雅黑" w:cs="微软雅黑"/>
            <w:color w:val="0000FF"/>
            <w:sz w:val="26"/>
            <w:u w:val="single"/>
          </w:rPr>
          <w:t>https://pan.baidu.com/s/1-bQ1i8aF8tR-KBTMVr9VbA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 xml:space="preserve">提取码：uuk8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b/>
          <w:color w:val="FF0000"/>
          <w:sz w:val="32"/>
        </w:rPr>
        <w:t>还愿（7.97GB）（2019.2.22更新</w:t>
      </w:r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链接：</w:t>
      </w:r>
      <w:hyperlink r:id="rId60">
        <w:r>
          <w:rPr>
            <w:rFonts w:ascii="微软雅黑" w:eastAsia="微软雅黑" w:hAnsi="微软雅黑" w:cs="微软雅黑"/>
            <w:color w:val="0070C0"/>
            <w:sz w:val="26"/>
            <w:u w:val="single"/>
          </w:rPr>
          <w:t>https://pan.baidu.com/s/13T63YpA-8ZmRAyfeHQ8NXw</w:t>
        </w:r>
      </w:hyperlink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B2191A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>
        <w:rPr>
          <w:rFonts w:ascii="微软雅黑" w:eastAsia="微软雅黑" w:hAnsi="微软雅黑" w:cs="微软雅黑"/>
          <w:color w:val="0070C0"/>
          <w:sz w:val="26"/>
        </w:rPr>
        <w:t>提取码：</w:t>
      </w:r>
      <w:proofErr w:type="spellStart"/>
      <w:r>
        <w:rPr>
          <w:rFonts w:ascii="微软雅黑" w:eastAsia="微软雅黑" w:hAnsi="微软雅黑" w:cs="微软雅黑"/>
          <w:color w:val="0070C0"/>
          <w:sz w:val="26"/>
        </w:rPr>
        <w:t>ndwv</w:t>
      </w:r>
      <w:proofErr w:type="spellEnd"/>
      <w:r>
        <w:rPr>
          <w:rFonts w:ascii="微软雅黑" w:eastAsia="微软雅黑" w:hAnsi="微软雅黑" w:cs="微软雅黑"/>
          <w:color w:val="0070C0"/>
          <w:sz w:val="26"/>
        </w:rPr>
        <w:t xml:space="preserve"> </w:t>
      </w:r>
    </w:p>
    <w:p w:rsidR="00F671B8" w:rsidRPr="00F671B8" w:rsidRDefault="00F671B8" w:rsidP="00F671B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F671B8">
        <w:rPr>
          <w:rFonts w:ascii="微软雅黑" w:eastAsia="微软雅黑" w:hAnsi="微软雅黑" w:cs="微软雅黑" w:hint="eastAsia"/>
          <w:b/>
          <w:color w:val="FF0000"/>
          <w:sz w:val="32"/>
        </w:rPr>
        <w:t>大乱斗  （14.7GB）</w:t>
      </w:r>
      <w:r>
        <w:rPr>
          <w:rFonts w:ascii="微软雅黑" w:eastAsia="微软雅黑" w:hAnsi="微软雅黑" w:cs="微软雅黑"/>
          <w:b/>
          <w:color w:val="FF0000"/>
          <w:sz w:val="32"/>
        </w:rPr>
        <w:t>（2019.2.22更新</w:t>
      </w:r>
    </w:p>
    <w:p w:rsidR="00F671B8" w:rsidRPr="00F671B8" w:rsidRDefault="00F671B8" w:rsidP="00F671B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F671B8">
        <w:rPr>
          <w:rFonts w:ascii="微软雅黑" w:eastAsia="微软雅黑" w:hAnsi="微软雅黑" w:cs="微软雅黑" w:hint="eastAsia"/>
          <w:color w:val="0070C0"/>
          <w:sz w:val="26"/>
        </w:rPr>
        <w:t>链接：</w:t>
      </w:r>
      <w:hyperlink r:id="rId61" w:history="1">
        <w:r w:rsidRPr="00475D7E">
          <w:rPr>
            <w:rStyle w:val="a3"/>
            <w:rFonts w:ascii="微软雅黑" w:eastAsia="微软雅黑" w:hAnsi="微软雅黑" w:cs="微软雅黑" w:hint="eastAsia"/>
            <w:sz w:val="26"/>
          </w:rPr>
          <w:t xml:space="preserve">https://pan.baidu.com/s/1pMCB13OqepNXk9OqSpZ8LQ </w:t>
        </w:r>
      </w:hyperlink>
    </w:p>
    <w:p w:rsidR="005E194B" w:rsidRDefault="00F671B8" w:rsidP="00F671B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F671B8">
        <w:rPr>
          <w:rFonts w:ascii="微软雅黑" w:eastAsia="微软雅黑" w:hAnsi="微软雅黑" w:cs="微软雅黑" w:hint="eastAsia"/>
          <w:color w:val="0070C0"/>
          <w:sz w:val="26"/>
        </w:rPr>
        <w:lastRenderedPageBreak/>
        <w:t>提取码：tjk9</w:t>
      </w:r>
    </w:p>
    <w:p w:rsidR="00E518C5" w:rsidRPr="00F671B8" w:rsidRDefault="00E518C5" w:rsidP="00E518C5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E518C5">
        <w:rPr>
          <w:rFonts w:ascii="微软雅黑" w:eastAsia="微软雅黑" w:hAnsi="微软雅黑" w:cs="微软雅黑" w:hint="eastAsia"/>
          <w:b/>
          <w:color w:val="FF0000"/>
          <w:sz w:val="32"/>
        </w:rPr>
        <w:t>最终幻想15  （75.10GB）</w:t>
      </w:r>
      <w:r>
        <w:rPr>
          <w:rFonts w:ascii="微软雅黑" w:eastAsia="微软雅黑" w:hAnsi="微软雅黑" w:cs="微软雅黑"/>
          <w:b/>
          <w:color w:val="FF0000"/>
          <w:sz w:val="32"/>
        </w:rPr>
        <w:t>（2019.2.2</w:t>
      </w:r>
      <w:r>
        <w:rPr>
          <w:rFonts w:ascii="微软雅黑" w:eastAsia="微软雅黑" w:hAnsi="微软雅黑" w:cs="微软雅黑" w:hint="eastAsia"/>
          <w:b/>
          <w:color w:val="FF0000"/>
          <w:sz w:val="32"/>
        </w:rPr>
        <w:t>4</w:t>
      </w:r>
      <w:r>
        <w:rPr>
          <w:rFonts w:ascii="微软雅黑" w:eastAsia="微软雅黑" w:hAnsi="微软雅黑" w:cs="微软雅黑"/>
          <w:b/>
          <w:color w:val="FF0000"/>
          <w:sz w:val="32"/>
        </w:rPr>
        <w:t>更新</w:t>
      </w:r>
    </w:p>
    <w:p w:rsidR="00E518C5" w:rsidRPr="00E518C5" w:rsidRDefault="00E518C5" w:rsidP="00E518C5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E518C5">
        <w:rPr>
          <w:rFonts w:ascii="微软雅黑" w:eastAsia="微软雅黑" w:hAnsi="微软雅黑" w:cs="微软雅黑" w:hint="eastAsia"/>
          <w:color w:val="0070C0"/>
          <w:sz w:val="26"/>
        </w:rPr>
        <w:t>链接：</w:t>
      </w:r>
      <w:hyperlink r:id="rId62" w:history="1">
        <w:r w:rsidRPr="00475D7E">
          <w:rPr>
            <w:rStyle w:val="a3"/>
            <w:rFonts w:ascii="微软雅黑" w:eastAsia="微软雅黑" w:hAnsi="微软雅黑" w:cs="微软雅黑" w:hint="eastAsia"/>
            <w:sz w:val="26"/>
          </w:rPr>
          <w:t>https://pan.baidu.com/s/1ru7whfDkXEpaf4lGnpnmVg</w:t>
        </w:r>
      </w:hyperlink>
      <w:r w:rsidRPr="00E518C5">
        <w:rPr>
          <w:rFonts w:ascii="微软雅黑" w:eastAsia="微软雅黑" w:hAnsi="微软雅黑" w:cs="微软雅黑" w:hint="eastAsia"/>
          <w:color w:val="0070C0"/>
          <w:sz w:val="26"/>
        </w:rPr>
        <w:t xml:space="preserve"> </w:t>
      </w:r>
    </w:p>
    <w:p w:rsidR="005E194B" w:rsidRDefault="00E518C5" w:rsidP="00E518C5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E518C5">
        <w:rPr>
          <w:rFonts w:ascii="微软雅黑" w:eastAsia="微软雅黑" w:hAnsi="微软雅黑" w:cs="微软雅黑" w:hint="eastAsia"/>
          <w:color w:val="0070C0"/>
          <w:sz w:val="26"/>
        </w:rPr>
        <w:t>提取码：</w:t>
      </w:r>
      <w:proofErr w:type="spellStart"/>
      <w:r w:rsidRPr="00E518C5">
        <w:rPr>
          <w:rFonts w:ascii="微软雅黑" w:eastAsia="微软雅黑" w:hAnsi="微软雅黑" w:cs="微软雅黑" w:hint="eastAsia"/>
          <w:color w:val="0070C0"/>
          <w:sz w:val="26"/>
        </w:rPr>
        <w:t>whrl</w:t>
      </w:r>
      <w:proofErr w:type="spellEnd"/>
    </w:p>
    <w:p w:rsidR="005E194B" w:rsidRDefault="005E194B">
      <w:pPr>
        <w:jc w:val="left"/>
        <w:rPr>
          <w:rFonts w:ascii="微软雅黑" w:eastAsia="微软雅黑" w:hAnsi="微软雅黑" w:cs="微软雅黑"/>
          <w:color w:val="0070C0"/>
          <w:sz w:val="26"/>
        </w:rPr>
      </w:pPr>
    </w:p>
    <w:p w:rsidR="00661A18" w:rsidRPr="00F671B8" w:rsidRDefault="00661A18" w:rsidP="00661A1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661A18">
        <w:rPr>
          <w:rFonts w:ascii="微软雅黑" w:eastAsia="微软雅黑" w:hAnsi="微软雅黑" w:cs="微软雅黑" w:hint="eastAsia"/>
          <w:b/>
          <w:color w:val="FF0000"/>
          <w:sz w:val="32"/>
        </w:rPr>
        <w:t>皇牌空战 （46.74GB）</w:t>
      </w:r>
      <w:r>
        <w:rPr>
          <w:rFonts w:ascii="微软雅黑" w:eastAsia="微软雅黑" w:hAnsi="微软雅黑" w:cs="微软雅黑"/>
          <w:b/>
          <w:color w:val="FF0000"/>
          <w:sz w:val="32"/>
        </w:rPr>
        <w:t>（2019.2.2</w:t>
      </w:r>
      <w:r>
        <w:rPr>
          <w:rFonts w:ascii="微软雅黑" w:eastAsia="微软雅黑" w:hAnsi="微软雅黑" w:cs="微软雅黑" w:hint="eastAsia"/>
          <w:b/>
          <w:color w:val="FF0000"/>
          <w:sz w:val="32"/>
        </w:rPr>
        <w:t>6</w:t>
      </w:r>
      <w:r>
        <w:rPr>
          <w:rFonts w:ascii="微软雅黑" w:eastAsia="微软雅黑" w:hAnsi="微软雅黑" w:cs="微软雅黑"/>
          <w:b/>
          <w:color w:val="FF0000"/>
          <w:sz w:val="32"/>
        </w:rPr>
        <w:t>更新</w:t>
      </w:r>
    </w:p>
    <w:p w:rsidR="00661A18" w:rsidRPr="00661A18" w:rsidRDefault="00661A18" w:rsidP="00661A1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661A18">
        <w:rPr>
          <w:rFonts w:ascii="微软雅黑" w:eastAsia="微软雅黑" w:hAnsi="微软雅黑" w:cs="微软雅黑" w:hint="eastAsia"/>
          <w:color w:val="0070C0"/>
          <w:sz w:val="26"/>
        </w:rPr>
        <w:t>链接：</w:t>
      </w:r>
      <w:hyperlink r:id="rId63" w:history="1">
        <w:r w:rsidRPr="00475D7E">
          <w:rPr>
            <w:rStyle w:val="a3"/>
            <w:rFonts w:ascii="微软雅黑" w:eastAsia="微软雅黑" w:hAnsi="微软雅黑" w:cs="微软雅黑" w:hint="eastAsia"/>
            <w:sz w:val="26"/>
          </w:rPr>
          <w:t>https://pan.baidu.com/s/1QeUEQE89LdQOBXGBVhG1zw</w:t>
        </w:r>
      </w:hyperlink>
      <w:r w:rsidRPr="00661A18">
        <w:rPr>
          <w:rFonts w:ascii="微软雅黑" w:eastAsia="微软雅黑" w:hAnsi="微软雅黑" w:cs="微软雅黑" w:hint="eastAsia"/>
          <w:color w:val="0070C0"/>
          <w:sz w:val="26"/>
        </w:rPr>
        <w:t xml:space="preserve"> </w:t>
      </w:r>
    </w:p>
    <w:p w:rsidR="00661A18" w:rsidRPr="00661A18" w:rsidRDefault="00661A18" w:rsidP="00661A18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r w:rsidRPr="00661A18">
        <w:rPr>
          <w:rFonts w:ascii="微软雅黑" w:eastAsia="微软雅黑" w:hAnsi="微软雅黑" w:cs="微软雅黑" w:hint="eastAsia"/>
          <w:color w:val="0070C0"/>
          <w:sz w:val="26"/>
        </w:rPr>
        <w:t>提取码：</w:t>
      </w:r>
      <w:proofErr w:type="spellStart"/>
      <w:r w:rsidRPr="00661A18">
        <w:rPr>
          <w:rFonts w:ascii="微软雅黑" w:eastAsia="微软雅黑" w:hAnsi="微软雅黑" w:cs="微软雅黑" w:hint="eastAsia"/>
          <w:color w:val="0070C0"/>
          <w:sz w:val="26"/>
        </w:rPr>
        <w:t>whna</w:t>
      </w:r>
      <w:proofErr w:type="spellEnd"/>
      <w:r w:rsidRPr="00661A18">
        <w:rPr>
          <w:rFonts w:ascii="微软雅黑" w:eastAsia="微软雅黑" w:hAnsi="微软雅黑" w:cs="微软雅黑" w:hint="eastAsia"/>
          <w:color w:val="0070C0"/>
          <w:sz w:val="26"/>
        </w:rPr>
        <w:t xml:space="preserve"> </w:t>
      </w:r>
    </w:p>
    <w:p w:rsidR="00B2191A" w:rsidRDefault="00B2191A">
      <w:pPr>
        <w:jc w:val="left"/>
        <w:rPr>
          <w:rFonts w:ascii="微软雅黑" w:eastAsia="微软雅黑" w:hAnsi="微软雅黑" w:cs="微软雅黑"/>
          <w:color w:val="0070C0"/>
          <w:sz w:val="26"/>
        </w:rPr>
      </w:pPr>
      <w:bookmarkStart w:id="0" w:name="_GoBack"/>
      <w:bookmarkEnd w:id="0"/>
    </w:p>
    <w:sectPr w:rsidR="00B2191A" w:rsidSect="00FF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1A"/>
    <w:rsid w:val="00316334"/>
    <w:rsid w:val="003423B1"/>
    <w:rsid w:val="00475D7E"/>
    <w:rsid w:val="005D4393"/>
    <w:rsid w:val="005E194B"/>
    <w:rsid w:val="00661A18"/>
    <w:rsid w:val="00791338"/>
    <w:rsid w:val="007B6610"/>
    <w:rsid w:val="00AC2CBA"/>
    <w:rsid w:val="00B2191A"/>
    <w:rsid w:val="00C35856"/>
    <w:rsid w:val="00D45654"/>
    <w:rsid w:val="00D65A38"/>
    <w:rsid w:val="00DD5E0F"/>
    <w:rsid w:val="00E518C5"/>
    <w:rsid w:val="00E54E25"/>
    <w:rsid w:val="00F671B8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76D9F"/>
  <w15:docId w15:val="{AF23A22E-6B4D-4FC1-9195-DA756580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2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.baidu.com/s/1Toksr0aufJ0DYbxByMFnSg" TargetMode="External"/><Relationship Id="rId18" Type="http://schemas.openxmlformats.org/officeDocument/2006/relationships/hyperlink" Target="https://pan.baidu.com/s/1APPaOaANgsjlEF2tmzgdcw" TargetMode="External"/><Relationship Id="rId26" Type="http://schemas.openxmlformats.org/officeDocument/2006/relationships/hyperlink" Target="https://pan.baidu.com/s/1PkecKN67WSm9pgh0h7Vyzg" TargetMode="External"/><Relationship Id="rId39" Type="http://schemas.openxmlformats.org/officeDocument/2006/relationships/hyperlink" Target="https://pan.baidu.com/s/1beWL2JYcSyuwfdWrfHAMtA" TargetMode="External"/><Relationship Id="rId21" Type="http://schemas.openxmlformats.org/officeDocument/2006/relationships/hyperlink" Target="https://pan.baidu.com/s/1wbh_UR0ZGUPQvCBOlX41xA" TargetMode="External"/><Relationship Id="rId34" Type="http://schemas.openxmlformats.org/officeDocument/2006/relationships/hyperlink" Target="https://pan.baidu.com/s/1i4Wz5ThoMojbrxm2AlDm5w" TargetMode="External"/><Relationship Id="rId42" Type="http://schemas.openxmlformats.org/officeDocument/2006/relationships/hyperlink" Target="https://pan.baidu.com/s/101O6vnAImdk6oKNvTTzIqg" TargetMode="External"/><Relationship Id="rId47" Type="http://schemas.openxmlformats.org/officeDocument/2006/relationships/hyperlink" Target="https://pan.baidu.com/s/1rg_gXcI0OUg0wNSCGMm9WQ" TargetMode="External"/><Relationship Id="rId50" Type="http://schemas.openxmlformats.org/officeDocument/2006/relationships/hyperlink" Target="https://pan.baidu.com/s/1n-obNaQB2pdeRUjefBnaSQ" TargetMode="External"/><Relationship Id="rId55" Type="http://schemas.openxmlformats.org/officeDocument/2006/relationships/hyperlink" Target="https://pan.baidu.com/s/1V2J69ijt0MLQgyckB8b3lw" TargetMode="External"/><Relationship Id="rId63" Type="http://schemas.openxmlformats.org/officeDocument/2006/relationships/hyperlink" Target="https://pan.baidu.com/s/1QeUEQE89LdQOBXGBVhG1zw" TargetMode="External"/><Relationship Id="rId7" Type="http://schemas.openxmlformats.org/officeDocument/2006/relationships/hyperlink" Target="https://pan.baidu.com/s/1omFgDgNBOHSK-KLvDPM1I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.baidu.com/s/1LeuVtzTkqSfj8Rs-zeel4A" TargetMode="External"/><Relationship Id="rId20" Type="http://schemas.openxmlformats.org/officeDocument/2006/relationships/hyperlink" Target="https://pan.baidu.com/s/1AtpTigFOOde_yQwAlNsOwQ" TargetMode="External"/><Relationship Id="rId29" Type="http://schemas.openxmlformats.org/officeDocument/2006/relationships/hyperlink" Target="https://pan.baidu.com/s/1F4b2_6ZunE5h_anPlZt9lA" TargetMode="External"/><Relationship Id="rId41" Type="http://schemas.openxmlformats.org/officeDocument/2006/relationships/hyperlink" Target="https://pan.baidu.com/s/1mJEc36bHJN2r378vF3kPug" TargetMode="External"/><Relationship Id="rId54" Type="http://schemas.openxmlformats.org/officeDocument/2006/relationships/hyperlink" Target="https://pan.baidu.com/s/14couG8sZDaDbNyyutDq3lQ" TargetMode="External"/><Relationship Id="rId62" Type="http://schemas.openxmlformats.org/officeDocument/2006/relationships/hyperlink" Target="https://pan.baidu.com/s/1ru7whfDkXEpaf4lGnpnmVg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.baidu.com/s/1J9uuweEBsa_8RmsBfA-wtQ" TargetMode="External"/><Relationship Id="rId11" Type="http://schemas.openxmlformats.org/officeDocument/2006/relationships/hyperlink" Target="https://pan.baidu.com/s/11BZes6T7ZcYeg9Tl9kzuPA" TargetMode="External"/><Relationship Id="rId24" Type="http://schemas.openxmlformats.org/officeDocument/2006/relationships/hyperlink" Target="https://pan.baidu.com/s/1GF7oqHsQdTaJxgaUdzwfbg" TargetMode="External"/><Relationship Id="rId32" Type="http://schemas.openxmlformats.org/officeDocument/2006/relationships/hyperlink" Target="https://pan.baidu.com/s/17sJcKmysNAxnjiFrNFuYBA" TargetMode="External"/><Relationship Id="rId37" Type="http://schemas.openxmlformats.org/officeDocument/2006/relationships/hyperlink" Target="https://pan.baidu.com/s/1oAZSo5E4rPP4qamFeLU5yw" TargetMode="External"/><Relationship Id="rId40" Type="http://schemas.openxmlformats.org/officeDocument/2006/relationships/hyperlink" Target="https://pan.baidu.com/s/1S1lVAWhUCTT_fGmrphenpw" TargetMode="External"/><Relationship Id="rId45" Type="http://schemas.openxmlformats.org/officeDocument/2006/relationships/hyperlink" Target="https://pan.baidu.com/s/1ErHlF8PdOaBX8JMYhLYQTA" TargetMode="External"/><Relationship Id="rId53" Type="http://schemas.openxmlformats.org/officeDocument/2006/relationships/hyperlink" Target="https://pan.baidu.com/s/1o_4YlMprebwBRgn7Kzvd2g" TargetMode="External"/><Relationship Id="rId58" Type="http://schemas.openxmlformats.org/officeDocument/2006/relationships/hyperlink" Target="https://pan.baidu.com/s/10Z0uozpq45wI5bW5-N2M6Q" TargetMode="External"/><Relationship Id="rId5" Type="http://schemas.openxmlformats.org/officeDocument/2006/relationships/hyperlink" Target="https://pan.baidu.com/s/18GNNxh2rKbcpm_WKsC6twA" TargetMode="External"/><Relationship Id="rId15" Type="http://schemas.openxmlformats.org/officeDocument/2006/relationships/hyperlink" Target="https://pan.baidu.com/s/14lBZNd7TWdlmHAiZYPcaUA" TargetMode="External"/><Relationship Id="rId23" Type="http://schemas.openxmlformats.org/officeDocument/2006/relationships/hyperlink" Target="https://pan.baidu.com/s/1jT2zCOPVG5iU7e42WG0OhA" TargetMode="External"/><Relationship Id="rId28" Type="http://schemas.openxmlformats.org/officeDocument/2006/relationships/hyperlink" Target="https://pan.baidu.com/s/1bfiMoTE1w2UKnErrLl4SPg" TargetMode="External"/><Relationship Id="rId36" Type="http://schemas.openxmlformats.org/officeDocument/2006/relationships/hyperlink" Target="https://pan.baidu.com/s/1fQCChyx1UC2lkaWspqCO2A" TargetMode="External"/><Relationship Id="rId49" Type="http://schemas.openxmlformats.org/officeDocument/2006/relationships/hyperlink" Target="https://pan.baidu.com/s/1FMiPgNyFQM_we5giffIHRQ" TargetMode="External"/><Relationship Id="rId57" Type="http://schemas.openxmlformats.org/officeDocument/2006/relationships/hyperlink" Target="https://pan.baidu.com/s/1NoJ5Yo6jEVaKe7UKRwPhZw" TargetMode="External"/><Relationship Id="rId61" Type="http://schemas.openxmlformats.org/officeDocument/2006/relationships/hyperlink" Target="https://pan.baidu.com/s/1pMCB13OqepNXk9OqSpZ8LQ%20" TargetMode="External"/><Relationship Id="rId10" Type="http://schemas.openxmlformats.org/officeDocument/2006/relationships/hyperlink" Target="https://pan.baidu.com/s/12HkOut9dndshvLAty3uzkg" TargetMode="External"/><Relationship Id="rId19" Type="http://schemas.openxmlformats.org/officeDocument/2006/relationships/hyperlink" Target="https://pan.baidu.com/s/1k7PqQ6JwzN6fxCA_iybn6g" TargetMode="External"/><Relationship Id="rId31" Type="http://schemas.openxmlformats.org/officeDocument/2006/relationships/hyperlink" Target="https://pan.baidu.com/s/1_diGbLcLKWdXqB6LNhoavg" TargetMode="External"/><Relationship Id="rId44" Type="http://schemas.openxmlformats.org/officeDocument/2006/relationships/hyperlink" Target="https://pan.baidu.com/s/10uxl_yzUbMJYiWXpFbEr4A" TargetMode="External"/><Relationship Id="rId52" Type="http://schemas.openxmlformats.org/officeDocument/2006/relationships/hyperlink" Target="https://pan.baidu.com/s/184Zdiqi7DzZNOGWbZBoucg" TargetMode="External"/><Relationship Id="rId60" Type="http://schemas.openxmlformats.org/officeDocument/2006/relationships/hyperlink" Target="https://pan.baidu.com/s/13T63YpA-8ZmRAyfeHQ8NXw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pan.baidu.com/s/12XJrQXFEgCRm3FB7FmNTvw" TargetMode="External"/><Relationship Id="rId9" Type="http://schemas.openxmlformats.org/officeDocument/2006/relationships/hyperlink" Target="https://pan.baidu.com/s/16efl8LAv82xQD-4-3WtlgQ" TargetMode="External"/><Relationship Id="rId14" Type="http://schemas.openxmlformats.org/officeDocument/2006/relationships/hyperlink" Target="https://pan.baidu.com/s/1WmtdbBANXT5Pv6G8V5Xvcg" TargetMode="External"/><Relationship Id="rId22" Type="http://schemas.openxmlformats.org/officeDocument/2006/relationships/hyperlink" Target="https://pan.baidu.com/s/1ffBoHbqCSNNDEidEmBwkPQ" TargetMode="External"/><Relationship Id="rId27" Type="http://schemas.openxmlformats.org/officeDocument/2006/relationships/hyperlink" Target="https://pan.baidu.com/s/1Hg7mKVITPbN9SPcQ1V4qqw" TargetMode="External"/><Relationship Id="rId30" Type="http://schemas.openxmlformats.org/officeDocument/2006/relationships/hyperlink" Target="https://pan.baidu.com/s/18mUQWfwjoNv6QUHLZJ1Q_g" TargetMode="External"/><Relationship Id="rId35" Type="http://schemas.openxmlformats.org/officeDocument/2006/relationships/hyperlink" Target="https://pan.baidu.com/s/1SpHc80q1xW1CvuTQE_Vl5g" TargetMode="External"/><Relationship Id="rId43" Type="http://schemas.openxmlformats.org/officeDocument/2006/relationships/hyperlink" Target="https://pan.baidu.com/s/1HQ4uODFOIEe04elYFdZSVw" TargetMode="External"/><Relationship Id="rId48" Type="http://schemas.openxmlformats.org/officeDocument/2006/relationships/hyperlink" Target="https://pan.baidu.com/s/1r1vG0dXTCc72lTuPJMs0NA" TargetMode="External"/><Relationship Id="rId56" Type="http://schemas.openxmlformats.org/officeDocument/2006/relationships/hyperlink" Target="https://pan.baidu.com/s/1ec8c669tSB8GkrkOVbPFEA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pan.baidu.com/s/1P_T7hF-wCstkaa29oBnt6g" TargetMode="External"/><Relationship Id="rId51" Type="http://schemas.openxmlformats.org/officeDocument/2006/relationships/hyperlink" Target="https://pan.baidu.com/s/1KQX-4eEHAa2irGTHJwyAe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an.baidu.com/s/1UEp7mUYy6SqEKwUATIIhXA" TargetMode="External"/><Relationship Id="rId17" Type="http://schemas.openxmlformats.org/officeDocument/2006/relationships/hyperlink" Target="https://pan.baidu.com/s/1hV3mMEBq9tuDlxwT6NA2mQ" TargetMode="External"/><Relationship Id="rId25" Type="http://schemas.openxmlformats.org/officeDocument/2006/relationships/hyperlink" Target="https://pan.baidu.com/s/1bPUej3VRYB6jkXtvilkOEQ" TargetMode="External"/><Relationship Id="rId33" Type="http://schemas.openxmlformats.org/officeDocument/2006/relationships/hyperlink" Target="https://pan.baidu.com/s/1muXMMEN6FYPFee8FzL8D4Q" TargetMode="External"/><Relationship Id="rId38" Type="http://schemas.openxmlformats.org/officeDocument/2006/relationships/hyperlink" Target="https://pan.baidu.com/s/1aq9U3hmjybInrsAl1ovX5A" TargetMode="External"/><Relationship Id="rId46" Type="http://schemas.openxmlformats.org/officeDocument/2006/relationships/hyperlink" Target="https://pan.baidu.com/s/1sws3xnDggEFx5vRO46ykvw" TargetMode="External"/><Relationship Id="rId59" Type="http://schemas.openxmlformats.org/officeDocument/2006/relationships/hyperlink" Target="https://pan.baidu.com/s/1-bQ1i8aF8tR-KBTMVr9Vb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2703</Words>
  <Characters>15408</Characters>
  <Application>Microsoft Office Word</Application>
  <DocSecurity>0</DocSecurity>
  <Lines>128</Lines>
  <Paragraphs>36</Paragraphs>
  <ScaleCrop>false</ScaleCrop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陈 哲</cp:lastModifiedBy>
  <cp:revision>2</cp:revision>
  <dcterms:created xsi:type="dcterms:W3CDTF">2019-02-26T18:10:00Z</dcterms:created>
  <dcterms:modified xsi:type="dcterms:W3CDTF">2019-02-26T18:10:00Z</dcterms:modified>
</cp:coreProperties>
</file>